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AA" w:rsidRDefault="00B377AA" w:rsidP="00B377AA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НАРОДНО ЧИТАЛИЩЕ „ОСВОБОЖДЕНИЕ – 1904Г” КВ. КАЛУГЕРИЦА, ГР. КАСПИЧАН</w:t>
      </w:r>
    </w:p>
    <w:p w:rsidR="00B377AA" w:rsidRDefault="00B377AA" w:rsidP="00B377AA">
      <w:pPr>
        <w:rPr>
          <w:sz w:val="18"/>
          <w:szCs w:val="18"/>
          <w:lang w:val="en-US"/>
        </w:rPr>
      </w:pPr>
    </w:p>
    <w:p w:rsidR="00B377AA" w:rsidRDefault="00B377AA" w:rsidP="00B377AA">
      <w:pPr>
        <w:rPr>
          <w:sz w:val="18"/>
          <w:szCs w:val="18"/>
          <w:lang w:val="en-US"/>
        </w:rPr>
      </w:pPr>
    </w:p>
    <w:p w:rsidR="00B377AA" w:rsidRDefault="00B377AA" w:rsidP="00B377AA">
      <w:pPr>
        <w:rPr>
          <w:lang w:val="en-US"/>
        </w:rPr>
      </w:pPr>
    </w:p>
    <w:p w:rsidR="00B377AA" w:rsidRDefault="00B377AA" w:rsidP="00B377AA">
      <w:pPr>
        <w:rPr>
          <w:lang w:val="en-US"/>
        </w:rPr>
      </w:pPr>
    </w:p>
    <w:p w:rsidR="00B377AA" w:rsidRDefault="00B377AA" w:rsidP="00B377AA">
      <w:pPr>
        <w:jc w:val="center"/>
        <w:rPr>
          <w:sz w:val="32"/>
          <w:szCs w:val="32"/>
        </w:rPr>
      </w:pPr>
      <w:r>
        <w:rPr>
          <w:sz w:val="32"/>
          <w:szCs w:val="32"/>
        </w:rPr>
        <w:t>ОТЧЕТ ЗА ДЕЙНОСТТА НА НЧ „ОСВОБОЖДЕНИЕ -1904Г.”</w:t>
      </w:r>
    </w:p>
    <w:p w:rsidR="00B377AA" w:rsidRDefault="00B377AA" w:rsidP="00B377AA">
      <w:pPr>
        <w:jc w:val="center"/>
        <w:rPr>
          <w:sz w:val="32"/>
          <w:szCs w:val="32"/>
        </w:rPr>
      </w:pPr>
    </w:p>
    <w:p w:rsidR="00B377AA" w:rsidRDefault="004B3990" w:rsidP="00B377A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През 20</w:t>
      </w:r>
      <w:r>
        <w:rPr>
          <w:sz w:val="28"/>
          <w:szCs w:val="28"/>
          <w:lang w:val="en-US"/>
        </w:rPr>
        <w:t>22</w:t>
      </w:r>
      <w:r w:rsidR="00B377AA">
        <w:rPr>
          <w:sz w:val="28"/>
          <w:szCs w:val="28"/>
        </w:rPr>
        <w:t xml:space="preserve"> година читалището осъществяваше дейността си в съгласие със своите програмни цели, заложени в Устава и ЗНЧ.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Основните насоки в работата на НЧ„ Освобождение -1904г”” е да съхрани националното културно наследство и родовата памет, да култивира благоприятна среда за развитие, да привлича младите и възрастните хора от квартала, като им създава благоприятна среда за културна, творческа и образователна изява, да популяризира културните постижения като принос към световната култура, да осигурява достъп до информационни технологии.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Читалищата и библиотеките в малките населени места, останаха единствени огнища на действителна култура.</w:t>
      </w:r>
    </w:p>
    <w:p w:rsidR="00B377AA" w:rsidRDefault="00B377AA" w:rsidP="00B377AA">
      <w:pPr>
        <w:rPr>
          <w:sz w:val="28"/>
          <w:szCs w:val="28"/>
        </w:rPr>
      </w:pP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Библиотечна дейност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Най-традиционната дейност на читалището в миналото и днес се олицетворява от читалищната библиотека.  Това е онази наречена преди век и половина „публична библиотека” сложила начало и на самото читалище.     Днес, тя е зависима пряко от съвременните тенденции за изграждане на система от свързани библиотеки в буквалния и преносен смисъл и желание за по-широк достъп на читатели до нея.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Библиотеката при чи</w:t>
      </w:r>
      <w:r w:rsidR="00287613">
        <w:rPr>
          <w:sz w:val="28"/>
          <w:szCs w:val="28"/>
        </w:rPr>
        <w:t xml:space="preserve">талището разполага с фонд – 3572 единици и 137 </w:t>
      </w:r>
      <w:r>
        <w:rPr>
          <w:sz w:val="28"/>
          <w:szCs w:val="28"/>
        </w:rPr>
        <w:t>броя читатели за отчетния пе</w:t>
      </w:r>
      <w:r w:rsidR="00287613">
        <w:rPr>
          <w:sz w:val="28"/>
          <w:szCs w:val="28"/>
        </w:rPr>
        <w:t>риод, регистрирани нови книги 43 броя на стойност 241,5</w:t>
      </w:r>
      <w:r>
        <w:rPr>
          <w:sz w:val="28"/>
          <w:szCs w:val="28"/>
        </w:rPr>
        <w:t xml:space="preserve">  и абонамент за периодичен печат 4 броя. Читателите ни са от различни населени места – Калугерица, Каспичан, Нови пазар, Шумен.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През отчетната година бяха аранжирани витрини с нови дарени книги, витрини за празници и исторически чествания, за известни личности от българската история и писатели. Поставени табла за всички големи празници.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Беше обособена група за изработване на мартеници и картички за осми март, Бабин ден, Трифон зарезан и други.</w:t>
      </w:r>
    </w:p>
    <w:p w:rsidR="00B377AA" w:rsidRDefault="00B377AA" w:rsidP="00B377AA">
      <w:pPr>
        <w:rPr>
          <w:sz w:val="28"/>
          <w:szCs w:val="28"/>
        </w:rPr>
      </w:pP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Културна дейност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Към читалището функционира детско –музикално драматична група „Звънчета”, която се състои от 7 деца. Групата се включва във всички по-важни мероприятия на читалището, както и на фолклорните фестивали -„Слънчова люлка”село Стан , „Енъовски ритми” село Енево и „Кирека пее и танцува”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Има и създадена Лазарска фолклорна група , която всяка година пресъздава пролетния обичай „Лазаруване”.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Към читалището функционира и културен клуб на пенсионера, където възрастните жители на квартал Калугерица споделят своите интереси и съвместно с читалището отбелязват всички по-значими събития и празници.</w:t>
      </w:r>
    </w:p>
    <w:p w:rsidR="00B377AA" w:rsidRDefault="00B377AA" w:rsidP="00B377AA">
      <w:pPr>
        <w:rPr>
          <w:sz w:val="28"/>
          <w:szCs w:val="28"/>
        </w:rPr>
      </w:pPr>
    </w:p>
    <w:p w:rsidR="00B377AA" w:rsidRDefault="00B377AA" w:rsidP="00B377AA">
      <w:pPr>
        <w:jc w:val="center"/>
        <w:rPr>
          <w:b/>
          <w:sz w:val="28"/>
          <w:szCs w:val="28"/>
        </w:rPr>
      </w:pPr>
      <w:r>
        <w:t xml:space="preserve">                </w:t>
      </w:r>
      <w:r>
        <w:rPr>
          <w:b/>
          <w:sz w:val="28"/>
          <w:szCs w:val="28"/>
        </w:rPr>
        <w:t>Отбелязани мероприятия за 2022г</w:t>
      </w:r>
    </w:p>
    <w:p w:rsidR="00B377AA" w:rsidRDefault="00B377AA" w:rsidP="00B377A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377AA" w:rsidRDefault="00B377AA" w:rsidP="00B377AA">
      <w:pPr>
        <w:shd w:val="clear" w:color="auto" w:fill="D9E2F3"/>
        <w:spacing w:line="256" w:lineRule="auto"/>
        <w:ind w:left="705"/>
        <w:jc w:val="center"/>
        <w:rPr>
          <w:b/>
        </w:rPr>
      </w:pPr>
      <w:r>
        <w:rPr>
          <w:b/>
        </w:rPr>
        <w:t>КУЛТУРЕН КАЛЕНДАР ЗА  2022</w:t>
      </w:r>
      <w:bookmarkStart w:id="0" w:name="_GoBack"/>
      <w:bookmarkEnd w:id="0"/>
      <w:r>
        <w:rPr>
          <w:b/>
        </w:rPr>
        <w:t>г.</w:t>
      </w:r>
    </w:p>
    <w:tbl>
      <w:tblPr>
        <w:tblStyle w:val="TableGrid"/>
        <w:tblW w:w="10050" w:type="dxa"/>
        <w:tblInd w:w="7" w:type="dxa"/>
        <w:tblCellMar>
          <w:top w:w="45" w:type="dxa"/>
          <w:left w:w="108" w:type="dxa"/>
          <w:right w:w="53" w:type="dxa"/>
        </w:tblCellMar>
        <w:tblLook w:val="04A0"/>
      </w:tblPr>
      <w:tblGrid>
        <w:gridCol w:w="1936"/>
        <w:gridCol w:w="8114"/>
      </w:tblGrid>
      <w:tr w:rsidR="00B377AA" w:rsidTr="00695E90">
        <w:trPr>
          <w:trHeight w:val="264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B377AA" w:rsidRDefault="00B377AA" w:rsidP="0069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vAlign w:val="center"/>
            <w:hideMark/>
          </w:tcPr>
          <w:p w:rsidR="00B377AA" w:rsidRDefault="00B377AA" w:rsidP="00695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КУЛТУРНА ПРОЯВА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06.01.2022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 –от рождението на Христо Ботев  - витрина с творби на автора и презентация в библиотеката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21.01.2022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Бабин ден. Народен обичай и увеселение на жените от Калугерица в ККП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23.01.2022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години от рождението на Гоце Делчев –табло представящо живота му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Февруари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Работилничка за изработване на картички, мартенички за предстоящите празници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11.02.2022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Свети Власи – празнична литургия, курбана за плодородие и почитане паметта на загиналите във войните за освобождевние на България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14.02.2022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Трифон Зарезан –пресъздаване на ритуала и празник в ККП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19.02.2022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149 години от гибелта на Левски – витрина 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01.03.2022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Традиционно връзване на мартеници на жителите на Калугерица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03.03.2022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Национален празник на България – табло и тематичен кът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08.03.2022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жената – увеселение в ККП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21.03.2022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Земята – презентация посветена ва майката Земя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22.03.2022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Посрещане на първа пролет на Мадарския конник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1-6.04.2022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Седмица на детската книга –пресъздаване на любима приказка</w:t>
            </w:r>
          </w:p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Лазаровден – пресъздаване на обичая 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24.04.2022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Възкресение Христово – изложба на яйца и козунаци 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09.05.2022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Европа –табло посветено на европейските общности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11.05.2022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Св.св. Кирил и Методий – празник на квартал Калугерица – празнична програма и курбан за здраве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24.05.2022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българската писменост и събор на Калугерица – празнична програма на площада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01.06.2022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Ден а детето –рисунки на асфалт и забавни игри 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02.06.2022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Ботев и на загиналите за свободата на България –изложба поклонение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24.06.2022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Ритуално посрещане на слънцето и събиране на лековити билки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Юли –август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Занимателни игри в библиотеката, четене на книги, рисуване и други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18.07.2022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185 години от рождението на Васил Левски – презентация 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06.09.2022 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 години от съединението на България -табло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22.09.2022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години от обявяване Независимостта на България –поднасяне на венец на паметната плоча на читалището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01.10.2022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възрастните хора –празник в ККП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26.10.2022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Димитровден –закриване на земеделската година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01.11.2022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народните будители –библиотечни мероприятия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21.11.2022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 на Християнското семейство –празник в читалището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23.12.2022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Обичай Бъдни вечер –пресъздаване на обичая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23.12.2022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Облечи Коледно дърво –украса на елхите пред читалището с изработени от децата украси</w:t>
            </w:r>
          </w:p>
        </w:tc>
      </w:tr>
      <w:tr w:rsidR="00B377AA" w:rsidTr="00695E90">
        <w:trPr>
          <w:trHeight w:val="496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77AA" w:rsidRDefault="00B377AA" w:rsidP="00695E90">
            <w:pPr>
              <w:spacing w:line="25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29.12.2022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7AA" w:rsidRDefault="00B377AA" w:rsidP="00695E90">
            <w:pPr>
              <w:spacing w:after="160"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Новогодишно тържество – празнична програма в читалището и ККП</w:t>
            </w:r>
          </w:p>
        </w:tc>
      </w:tr>
    </w:tbl>
    <w:p w:rsidR="00B377AA" w:rsidRDefault="00B377AA" w:rsidP="00B377AA">
      <w:pPr>
        <w:rPr>
          <w:b/>
          <w:sz w:val="28"/>
          <w:szCs w:val="28"/>
        </w:rPr>
      </w:pPr>
    </w:p>
    <w:p w:rsidR="00B377AA" w:rsidRDefault="00B377AA" w:rsidP="00B377AA">
      <w:pPr>
        <w:rPr>
          <w:sz w:val="28"/>
          <w:szCs w:val="28"/>
        </w:rPr>
      </w:pP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>Председател:........................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/ Д. Ганева /</w:t>
      </w:r>
    </w:p>
    <w:p w:rsidR="00B377AA" w:rsidRDefault="00B377AA" w:rsidP="00B377AA">
      <w:pPr>
        <w:rPr>
          <w:sz w:val="28"/>
          <w:szCs w:val="28"/>
        </w:rPr>
      </w:pP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>Изготвил:............................</w:t>
      </w:r>
    </w:p>
    <w:p w:rsidR="00B377AA" w:rsidRDefault="00B377AA" w:rsidP="00B377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/А. Тонева/</w:t>
      </w:r>
    </w:p>
    <w:p w:rsidR="00B377AA" w:rsidRDefault="00B377AA" w:rsidP="00B377AA"/>
    <w:p w:rsidR="00D840F1" w:rsidRDefault="00D840F1"/>
    <w:sectPr w:rsidR="00D840F1" w:rsidSect="00D8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7AA"/>
    <w:rsid w:val="00287613"/>
    <w:rsid w:val="002D1B4D"/>
    <w:rsid w:val="004B3990"/>
    <w:rsid w:val="00B377AA"/>
    <w:rsid w:val="00D840F1"/>
    <w:rsid w:val="00F9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B377AA"/>
    <w:pPr>
      <w:spacing w:after="0" w:line="240" w:lineRule="auto"/>
    </w:pPr>
    <w:rPr>
      <w:rFonts w:eastAsiaTheme="minorEastAsia"/>
      <w:lang w:eastAsia="bg-BG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4</cp:revision>
  <dcterms:created xsi:type="dcterms:W3CDTF">2023-03-16T07:13:00Z</dcterms:created>
  <dcterms:modified xsi:type="dcterms:W3CDTF">2023-03-16T08:54:00Z</dcterms:modified>
</cp:coreProperties>
</file>